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B0" w:rsidRDefault="003205B0" w:rsidP="00320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C547E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предметом, целями и направлениями деятельности </w:t>
      </w:r>
    </w:p>
    <w:p w:rsidR="003205B0" w:rsidRDefault="003205B0" w:rsidP="00320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023D">
        <w:rPr>
          <w:rFonts w:ascii="Times New Roman" w:eastAsia="Times New Roman" w:hAnsi="Times New Roman" w:cs="Times New Roman"/>
          <w:b/>
          <w:sz w:val="28"/>
          <w:szCs w:val="28"/>
        </w:rPr>
        <w:t xml:space="preserve">ГБУ </w:t>
      </w:r>
      <w:proofErr w:type="gramStart"/>
      <w:r w:rsidRPr="00FE023D">
        <w:rPr>
          <w:rFonts w:ascii="Times New Roman" w:eastAsia="Times New Roman" w:hAnsi="Times New Roman" w:cs="Times New Roman"/>
          <w:b/>
          <w:sz w:val="28"/>
          <w:szCs w:val="28"/>
        </w:rPr>
        <w:t>СО</w:t>
      </w:r>
      <w:proofErr w:type="gramEnd"/>
      <w:r w:rsidRPr="00FE023D">
        <w:rPr>
          <w:rFonts w:ascii="Times New Roman" w:eastAsia="Times New Roman" w:hAnsi="Times New Roman" w:cs="Times New Roman"/>
          <w:b/>
          <w:sz w:val="28"/>
          <w:szCs w:val="28"/>
        </w:rPr>
        <w:t xml:space="preserve"> «Волгоградский ОРЦ «Вдохновение»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547E">
        <w:rPr>
          <w:rFonts w:ascii="Times New Roman" w:eastAsia="Times New Roman" w:hAnsi="Times New Roman" w:cs="Times New Roman"/>
          <w:sz w:val="28"/>
          <w:szCs w:val="28"/>
        </w:rPr>
        <w:t>в его структуре в соответствии со штатным расписанием формируются следующие службы и подразделения:</w:t>
      </w:r>
    </w:p>
    <w:p w:rsidR="00740C32" w:rsidRDefault="00740C32" w:rsidP="008675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page" w:horzAnchor="margin" w:tblpY="1776"/>
        <w:tblW w:w="0" w:type="auto"/>
        <w:tblLook w:val="04A0"/>
      </w:tblPr>
      <w:tblGrid>
        <w:gridCol w:w="2131"/>
        <w:gridCol w:w="2611"/>
        <w:gridCol w:w="2191"/>
        <w:gridCol w:w="1754"/>
        <w:gridCol w:w="2301"/>
      </w:tblGrid>
      <w:tr w:rsidR="007B2F29" w:rsidRPr="007B2F29" w:rsidTr="00C44073">
        <w:tc>
          <w:tcPr>
            <w:tcW w:w="2131" w:type="dxa"/>
          </w:tcPr>
          <w:p w:rsidR="00833C73" w:rsidRPr="007B2F29" w:rsidRDefault="00833C73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Адрес </w:t>
            </w:r>
          </w:p>
          <w:p w:rsidR="00A97E15" w:rsidRPr="007B2F29" w:rsidRDefault="00A97E15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833C73" w:rsidRPr="007B2F29" w:rsidRDefault="00833C73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</w:p>
          <w:p w:rsidR="00833C73" w:rsidRPr="007B2F29" w:rsidRDefault="00833C73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структурного</w:t>
            </w:r>
          </w:p>
          <w:p w:rsidR="00A97E15" w:rsidRPr="007B2F29" w:rsidRDefault="00833C73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подразделения</w:t>
            </w:r>
          </w:p>
        </w:tc>
        <w:tc>
          <w:tcPr>
            <w:tcW w:w="2191" w:type="dxa"/>
          </w:tcPr>
          <w:p w:rsidR="00A97E15" w:rsidRPr="007B2F29" w:rsidRDefault="00A97E15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ФИО,</w:t>
            </w:r>
          </w:p>
          <w:p w:rsidR="00A97E15" w:rsidRPr="007B2F29" w:rsidRDefault="00A97E15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754" w:type="dxa"/>
            <w:tcBorders>
              <w:bottom w:val="single" w:sz="4" w:space="0" w:color="auto"/>
            </w:tcBorders>
          </w:tcPr>
          <w:p w:rsidR="00A97E15" w:rsidRPr="007B2F29" w:rsidRDefault="00A97E15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Контактные данные</w:t>
            </w:r>
          </w:p>
        </w:tc>
        <w:tc>
          <w:tcPr>
            <w:tcW w:w="2301" w:type="dxa"/>
            <w:tcBorders>
              <w:bottom w:val="single" w:sz="4" w:space="0" w:color="auto"/>
            </w:tcBorders>
          </w:tcPr>
          <w:p w:rsidR="00A97E15" w:rsidRPr="007B2F29" w:rsidRDefault="00A97E15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</w:tr>
      <w:tr w:rsidR="007B2F29" w:rsidRPr="007B2F29" w:rsidTr="00C44073">
        <w:tc>
          <w:tcPr>
            <w:tcW w:w="2131" w:type="dxa"/>
            <w:vMerge w:val="restart"/>
          </w:tcPr>
          <w:p w:rsidR="001D36A8" w:rsidRDefault="001D36A8" w:rsidP="00C440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2F29" w:rsidRPr="002F1304" w:rsidRDefault="007B2F29" w:rsidP="00C440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13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400006, Россия, </w:t>
            </w:r>
          </w:p>
          <w:p w:rsidR="007B2F29" w:rsidRPr="002F1304" w:rsidRDefault="007B2F29" w:rsidP="00C440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13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Волгоград, </w:t>
            </w:r>
          </w:p>
          <w:p w:rsidR="007B2F29" w:rsidRPr="002F1304" w:rsidRDefault="007B2F29" w:rsidP="00C440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13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ул. им. Дегтярева, 41 </w:t>
            </w:r>
          </w:p>
          <w:p w:rsidR="007B2F29" w:rsidRPr="007B2F29" w:rsidRDefault="007B2F29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vMerge w:val="restart"/>
          </w:tcPr>
          <w:p w:rsidR="001D36A8" w:rsidRDefault="001D36A8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B2F29" w:rsidRPr="00CD079F" w:rsidRDefault="007B2F29" w:rsidP="00C4407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D07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Общее руководство</w:t>
            </w:r>
          </w:p>
        </w:tc>
        <w:tc>
          <w:tcPr>
            <w:tcW w:w="2191" w:type="dxa"/>
          </w:tcPr>
          <w:p w:rsidR="001D36A8" w:rsidRDefault="007B2F29" w:rsidP="00C4407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6863C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Скляр Лариса Ивановна директор</w:t>
            </w:r>
          </w:p>
          <w:p w:rsidR="00002AD9" w:rsidRPr="007B2F29" w:rsidRDefault="00002AD9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</w:tcPr>
          <w:p w:rsidR="007B2F29" w:rsidRPr="002F1304" w:rsidRDefault="007B2F29" w:rsidP="00C4407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F130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74-02-00</w:t>
            </w:r>
          </w:p>
        </w:tc>
        <w:tc>
          <w:tcPr>
            <w:tcW w:w="2301" w:type="dxa"/>
            <w:tcBorders>
              <w:bottom w:val="single" w:sz="4" w:space="0" w:color="auto"/>
            </w:tcBorders>
          </w:tcPr>
          <w:p w:rsidR="007B2F29" w:rsidRPr="007B2F29" w:rsidRDefault="007F595E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4" w:history="1">
              <w:r w:rsidR="007B2F29"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7B2F29" w:rsidRPr="007B2F29" w:rsidTr="00C44073">
        <w:tc>
          <w:tcPr>
            <w:tcW w:w="2131" w:type="dxa"/>
            <w:vMerge/>
          </w:tcPr>
          <w:p w:rsidR="007B2F29" w:rsidRPr="007B2F29" w:rsidRDefault="007B2F29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  <w:vMerge/>
          </w:tcPr>
          <w:p w:rsidR="007B2F29" w:rsidRPr="007B2F29" w:rsidRDefault="007B2F29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1" w:type="dxa"/>
          </w:tcPr>
          <w:p w:rsidR="007B2F29" w:rsidRPr="007B2F29" w:rsidRDefault="007B2F29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Ступко Татьяна Владимировна</w:t>
            </w:r>
          </w:p>
          <w:p w:rsidR="007B2F29" w:rsidRDefault="007B2F29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23A8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заместитель директора</w:t>
            </w:r>
          </w:p>
          <w:p w:rsidR="00002AD9" w:rsidRPr="00E23A83" w:rsidRDefault="00002AD9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54" w:type="dxa"/>
          </w:tcPr>
          <w:p w:rsidR="007B2F29" w:rsidRPr="007B2F29" w:rsidRDefault="007B2F29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74-02-99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7B2F29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7B2F29" w:rsidRPr="007B2F29" w:rsidTr="00C44073">
        <w:tc>
          <w:tcPr>
            <w:tcW w:w="2131" w:type="dxa"/>
            <w:vMerge/>
          </w:tcPr>
          <w:p w:rsidR="007B2F29" w:rsidRPr="007B2F29" w:rsidRDefault="007B2F29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7B2F29" w:rsidRPr="007B2F29" w:rsidRDefault="007B2F29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Правовое обслуживание</w:t>
            </w:r>
          </w:p>
        </w:tc>
        <w:tc>
          <w:tcPr>
            <w:tcW w:w="2191" w:type="dxa"/>
          </w:tcPr>
          <w:p w:rsidR="007B2F29" w:rsidRDefault="007B2F29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Лепилкин</w:t>
            </w:r>
            <w:proofErr w:type="spellEnd"/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Дмитрий Юрьевич </w:t>
            </w:r>
            <w:r w:rsidRPr="00E23A8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юрисконсульт</w:t>
            </w:r>
          </w:p>
          <w:p w:rsidR="00002AD9" w:rsidRPr="007B2F29" w:rsidRDefault="00002AD9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</w:tcPr>
          <w:p w:rsidR="007B2F29" w:rsidRPr="007B2F29" w:rsidRDefault="007B2F29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74-03-84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7B2F29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6B65E4" w:rsidRPr="007B2F29" w:rsidTr="00C44073">
        <w:tc>
          <w:tcPr>
            <w:tcW w:w="2131" w:type="dxa"/>
            <w:vMerge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ухгалтерский учет и финансово-экономическая деятельность</w:t>
            </w:r>
          </w:p>
        </w:tc>
        <w:tc>
          <w:tcPr>
            <w:tcW w:w="2191" w:type="dxa"/>
          </w:tcPr>
          <w:p w:rsidR="006B65E4" w:rsidRDefault="006B65E4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Сосновщенко Татьяна Михайловна </w:t>
            </w:r>
            <w:r w:rsidRPr="00E23A8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главный бухгалтер</w:t>
            </w:r>
          </w:p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74-02-06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6B65E4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6B65E4" w:rsidRPr="007B2F29" w:rsidTr="00C44073">
        <w:tc>
          <w:tcPr>
            <w:tcW w:w="2131" w:type="dxa"/>
            <w:vMerge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атериально-техническое снабжение</w:t>
            </w:r>
          </w:p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1" w:type="dxa"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Шевченко Антонина Сергеевна</w:t>
            </w:r>
          </w:p>
          <w:p w:rsidR="006B65E4" w:rsidRDefault="006B65E4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23A8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работник контрактной службы</w:t>
            </w:r>
          </w:p>
          <w:p w:rsidR="006B65E4" w:rsidRPr="00E23A83" w:rsidRDefault="006B65E4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54" w:type="dxa"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74-15-64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6B65E4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8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6B65E4" w:rsidRPr="007B2F29" w:rsidTr="00C44073">
        <w:tc>
          <w:tcPr>
            <w:tcW w:w="2131" w:type="dxa"/>
            <w:vMerge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омплектование и учет кадров</w:t>
            </w:r>
          </w:p>
        </w:tc>
        <w:tc>
          <w:tcPr>
            <w:tcW w:w="2191" w:type="dxa"/>
          </w:tcPr>
          <w:p w:rsidR="006B65E4" w:rsidRDefault="006B65E4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Пикалова Светлана Александровна </w:t>
            </w:r>
            <w:r w:rsidRPr="00E23A8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специалист по персоналу</w:t>
            </w:r>
          </w:p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74-03-84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6B65E4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9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6B65E4" w:rsidRPr="007B2F29" w:rsidTr="00C44073">
        <w:tc>
          <w:tcPr>
            <w:tcW w:w="2131" w:type="dxa"/>
            <w:vMerge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емонтно-техническое и энергетическое обслуживание</w:t>
            </w:r>
          </w:p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1" w:type="dxa"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Прокушева</w:t>
            </w:r>
            <w:proofErr w:type="spellEnd"/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Любовь Васильевна</w:t>
            </w:r>
          </w:p>
          <w:p w:rsidR="006B65E4" w:rsidRDefault="006B65E4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23A83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инженер по технической эксплуатации жилищного фонда</w:t>
            </w:r>
          </w:p>
          <w:p w:rsidR="006B65E4" w:rsidRPr="00E23A83" w:rsidRDefault="006B65E4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754" w:type="dxa"/>
          </w:tcPr>
          <w:p w:rsidR="006B65E4" w:rsidRPr="007B2F29" w:rsidRDefault="006B65E4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74-15-64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6B65E4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0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2F79F1" w:rsidRPr="007B2F29" w:rsidTr="00C44073">
        <w:tc>
          <w:tcPr>
            <w:tcW w:w="2131" w:type="dxa"/>
            <w:vMerge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2F79F1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ранспортное обслуживание и погрузо-разгрузочные работы</w:t>
            </w:r>
          </w:p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бслуживание и содержание зданий и территорий</w:t>
            </w:r>
          </w:p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1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Таранова</w:t>
            </w:r>
            <w:proofErr w:type="spellEnd"/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Наталья Александровна</w:t>
            </w:r>
          </w:p>
          <w:p w:rsidR="002F79F1" w:rsidRPr="00F56CE6" w:rsidRDefault="002F79F1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</w:t>
            </w:r>
            <w:r w:rsidRPr="00F56CE6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ачальник хозяйственного отдела</w:t>
            </w:r>
          </w:p>
        </w:tc>
        <w:tc>
          <w:tcPr>
            <w:tcW w:w="1754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74-15-64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2F79F1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1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2F79F1" w:rsidRPr="007B2F29" w:rsidTr="00C44073">
        <w:tc>
          <w:tcPr>
            <w:tcW w:w="2131" w:type="dxa"/>
            <w:vMerge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нформационно-методическое отделение</w:t>
            </w:r>
          </w:p>
        </w:tc>
        <w:tc>
          <w:tcPr>
            <w:tcW w:w="2191" w:type="dxa"/>
          </w:tcPr>
          <w:p w:rsidR="002F79F1" w:rsidRDefault="002F79F1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Валентович Елена Юрьевна </w:t>
            </w:r>
            <w:r w:rsidRPr="00450A4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заведующий</w:t>
            </w:r>
          </w:p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bottom w:val="single" w:sz="4" w:space="0" w:color="auto"/>
            </w:tcBorders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74-03-30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2F79F1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2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2F79F1" w:rsidRPr="007B2F29" w:rsidTr="00C44073">
        <w:tc>
          <w:tcPr>
            <w:tcW w:w="2131" w:type="dxa"/>
            <w:vMerge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тделение приема граждан и социального сопровождения</w:t>
            </w:r>
          </w:p>
        </w:tc>
        <w:tc>
          <w:tcPr>
            <w:tcW w:w="2191" w:type="dxa"/>
          </w:tcPr>
          <w:p w:rsidR="002F79F1" w:rsidRDefault="002F79F1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Шмадченко Татьяна Валерьевна </w:t>
            </w:r>
            <w:r w:rsidRPr="00450A4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заведующий</w:t>
            </w:r>
          </w:p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74-15-64</w:t>
            </w:r>
          </w:p>
        </w:tc>
        <w:tc>
          <w:tcPr>
            <w:tcW w:w="2301" w:type="dxa"/>
            <w:tcBorders>
              <w:bottom w:val="single" w:sz="4" w:space="0" w:color="auto"/>
            </w:tcBorders>
          </w:tcPr>
          <w:p w:rsidR="002F79F1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3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2F79F1" w:rsidRPr="007B2F29" w:rsidTr="00C44073">
        <w:tc>
          <w:tcPr>
            <w:tcW w:w="2131" w:type="dxa"/>
            <w:vMerge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еабилитационное отделение</w:t>
            </w:r>
          </w:p>
        </w:tc>
        <w:tc>
          <w:tcPr>
            <w:tcW w:w="2191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Артемова Ирина Павловна </w:t>
            </w:r>
            <w:r w:rsidRPr="00450A4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заведующий</w:t>
            </w:r>
          </w:p>
        </w:tc>
        <w:tc>
          <w:tcPr>
            <w:tcW w:w="1754" w:type="dxa"/>
            <w:tcBorders>
              <w:bottom w:val="single" w:sz="4" w:space="0" w:color="auto"/>
            </w:tcBorders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74-15-64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2F79F1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4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2F79F1" w:rsidRPr="007B2F29" w:rsidTr="00C44073">
        <w:tc>
          <w:tcPr>
            <w:tcW w:w="2131" w:type="dxa"/>
            <w:vMerge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оциально-реабилитационное отделение</w:t>
            </w:r>
          </w:p>
        </w:tc>
        <w:tc>
          <w:tcPr>
            <w:tcW w:w="2191" w:type="dxa"/>
          </w:tcPr>
          <w:p w:rsidR="002F79F1" w:rsidRDefault="002F79F1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Авилова Юлия Михайловна </w:t>
            </w:r>
            <w:r w:rsidRPr="00450A4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заведующий</w:t>
            </w:r>
          </w:p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74-03-30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2F79F1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5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2F79F1" w:rsidRPr="007B2F29" w:rsidTr="00C44073">
        <w:tc>
          <w:tcPr>
            <w:tcW w:w="2131" w:type="dxa"/>
            <w:vMerge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тделение социального сопровождения инвалидов по слуху</w:t>
            </w:r>
          </w:p>
        </w:tc>
        <w:tc>
          <w:tcPr>
            <w:tcW w:w="2191" w:type="dxa"/>
          </w:tcPr>
          <w:p w:rsidR="002F79F1" w:rsidRDefault="002F79F1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Алексенцева Лариса Анатольевна </w:t>
            </w:r>
            <w:r w:rsidRPr="00450A4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заведующий</w:t>
            </w:r>
          </w:p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74-01-60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2F79F1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6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2F79F1" w:rsidRPr="007B2F29" w:rsidTr="00C44073">
        <w:tc>
          <w:tcPr>
            <w:tcW w:w="2131" w:type="dxa"/>
            <w:vMerge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2F79F1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тделение профессиональной реабилитации</w:t>
            </w:r>
          </w:p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1" w:type="dxa"/>
          </w:tcPr>
          <w:p w:rsidR="002F79F1" w:rsidRPr="00450A42" w:rsidRDefault="002F79F1" w:rsidP="00C44073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450A4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заведующий</w:t>
            </w:r>
          </w:p>
        </w:tc>
        <w:tc>
          <w:tcPr>
            <w:tcW w:w="1754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74-03-13</w:t>
            </w:r>
          </w:p>
        </w:tc>
        <w:tc>
          <w:tcPr>
            <w:tcW w:w="2301" w:type="dxa"/>
            <w:tcBorders>
              <w:top w:val="single" w:sz="4" w:space="0" w:color="auto"/>
            </w:tcBorders>
          </w:tcPr>
          <w:p w:rsidR="002F79F1" w:rsidRPr="007B2F29" w:rsidRDefault="004A20F0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7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kraszentr@mail.ru</w:t>
              </w:r>
            </w:hyperlink>
          </w:p>
        </w:tc>
      </w:tr>
      <w:tr w:rsidR="002F79F1" w:rsidRPr="007B2F29" w:rsidTr="00C44073">
        <w:tc>
          <w:tcPr>
            <w:tcW w:w="2131" w:type="dxa"/>
            <w:vMerge w:val="restart"/>
          </w:tcPr>
          <w:p w:rsidR="00FE4850" w:rsidRDefault="00FE4850" w:rsidP="00C440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79F1" w:rsidRDefault="002F79F1" w:rsidP="00C440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EBF">
              <w:rPr>
                <w:rFonts w:ascii="Times New Roman" w:hAnsi="Times New Roman" w:cs="Times New Roman"/>
                <w:b/>
                <w:sz w:val="28"/>
                <w:szCs w:val="28"/>
              </w:rPr>
              <w:t>400131, Россия,</w:t>
            </w:r>
          </w:p>
          <w:p w:rsidR="002F79F1" w:rsidRPr="00710EBF" w:rsidRDefault="002F79F1" w:rsidP="00C440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E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 Волгоград, ул. им. Рокоссовского, д. 3б.</w:t>
            </w:r>
          </w:p>
          <w:p w:rsidR="002F79F1" w:rsidRPr="00710EBF" w:rsidRDefault="002F79F1" w:rsidP="00C4407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1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тделение социальной адаптации и консультирования</w:t>
            </w:r>
          </w:p>
        </w:tc>
        <w:tc>
          <w:tcPr>
            <w:tcW w:w="2191" w:type="dxa"/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Новикова Мария Сергеевна </w:t>
            </w:r>
            <w:r w:rsidRPr="00450A4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заведующий</w:t>
            </w:r>
          </w:p>
        </w:tc>
        <w:tc>
          <w:tcPr>
            <w:tcW w:w="1754" w:type="dxa"/>
            <w:tcBorders>
              <w:bottom w:val="single" w:sz="4" w:space="0" w:color="auto"/>
            </w:tcBorders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33-59-76</w:t>
            </w:r>
          </w:p>
        </w:tc>
        <w:tc>
          <w:tcPr>
            <w:tcW w:w="2301" w:type="dxa"/>
            <w:tcBorders>
              <w:bottom w:val="single" w:sz="4" w:space="0" w:color="auto"/>
            </w:tcBorders>
          </w:tcPr>
          <w:p w:rsidR="002F79F1" w:rsidRPr="007B2F29" w:rsidRDefault="002F79F1" w:rsidP="00C4407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8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rokossovskogo-3b@rambler.ru</w:t>
              </w:r>
            </w:hyperlink>
          </w:p>
        </w:tc>
      </w:tr>
      <w:tr w:rsidR="004A20F0" w:rsidRPr="007B2F29" w:rsidTr="00C44073">
        <w:tc>
          <w:tcPr>
            <w:tcW w:w="2131" w:type="dxa"/>
            <w:vMerge/>
          </w:tcPr>
          <w:p w:rsidR="004A20F0" w:rsidRPr="007B2F29" w:rsidRDefault="004A20F0" w:rsidP="004A20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4A20F0" w:rsidRPr="007B2F29" w:rsidRDefault="004A20F0" w:rsidP="004A20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тделение творческой реабилитации</w:t>
            </w:r>
          </w:p>
        </w:tc>
        <w:tc>
          <w:tcPr>
            <w:tcW w:w="2191" w:type="dxa"/>
          </w:tcPr>
          <w:p w:rsidR="004A20F0" w:rsidRPr="007B2F29" w:rsidRDefault="004A20F0" w:rsidP="004A20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Князькова Юлия Александровна </w:t>
            </w:r>
            <w:r w:rsidRPr="00450A4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заведующий</w:t>
            </w:r>
          </w:p>
        </w:tc>
        <w:tc>
          <w:tcPr>
            <w:tcW w:w="1754" w:type="dxa"/>
            <w:tcBorders>
              <w:top w:val="single" w:sz="4" w:space="0" w:color="auto"/>
              <w:bottom w:val="single" w:sz="4" w:space="0" w:color="auto"/>
            </w:tcBorders>
          </w:tcPr>
          <w:p w:rsidR="004A20F0" w:rsidRPr="007B2F29" w:rsidRDefault="004A20F0" w:rsidP="004A20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33-59-76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4" w:space="0" w:color="auto"/>
            </w:tcBorders>
          </w:tcPr>
          <w:p w:rsidR="004A20F0" w:rsidRPr="007B2F29" w:rsidRDefault="004A20F0" w:rsidP="004A20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9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rokossovskogo-3b@rambler.ru</w:t>
              </w:r>
            </w:hyperlink>
          </w:p>
        </w:tc>
      </w:tr>
      <w:tr w:rsidR="004A20F0" w:rsidRPr="007B2F29" w:rsidTr="00C44073">
        <w:tc>
          <w:tcPr>
            <w:tcW w:w="2131" w:type="dxa"/>
            <w:vMerge/>
          </w:tcPr>
          <w:p w:rsidR="004A20F0" w:rsidRPr="007B2F29" w:rsidRDefault="004A20F0" w:rsidP="004A20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1" w:type="dxa"/>
          </w:tcPr>
          <w:p w:rsidR="004A20F0" w:rsidRPr="007B2F29" w:rsidRDefault="004A20F0" w:rsidP="004A20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тделение психолого-педагогической реабилитации</w:t>
            </w:r>
          </w:p>
        </w:tc>
        <w:tc>
          <w:tcPr>
            <w:tcW w:w="2191" w:type="dxa"/>
          </w:tcPr>
          <w:p w:rsidR="004A20F0" w:rsidRPr="007B2F29" w:rsidRDefault="004A20F0" w:rsidP="004A20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Мартиросян Раиса Альбертовна </w:t>
            </w:r>
            <w:r w:rsidRPr="00450A42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заведующий</w:t>
            </w:r>
          </w:p>
        </w:tc>
        <w:tc>
          <w:tcPr>
            <w:tcW w:w="1754" w:type="dxa"/>
            <w:tcBorders>
              <w:top w:val="single" w:sz="4" w:space="0" w:color="auto"/>
            </w:tcBorders>
          </w:tcPr>
          <w:p w:rsidR="004A20F0" w:rsidRPr="007B2F29" w:rsidRDefault="004A20F0" w:rsidP="004A20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2F29">
              <w:rPr>
                <w:rFonts w:ascii="Times New Roman" w:eastAsia="Times New Roman" w:hAnsi="Times New Roman" w:cs="Times New Roman"/>
                <w:sz w:val="28"/>
                <w:szCs w:val="28"/>
              </w:rPr>
              <w:t>33-59-76</w:t>
            </w:r>
          </w:p>
        </w:tc>
        <w:tc>
          <w:tcPr>
            <w:tcW w:w="2301" w:type="dxa"/>
            <w:tcBorders>
              <w:top w:val="single" w:sz="4" w:space="0" w:color="auto"/>
            </w:tcBorders>
          </w:tcPr>
          <w:p w:rsidR="004A20F0" w:rsidRPr="007B2F29" w:rsidRDefault="004A20F0" w:rsidP="004A20F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0" w:history="1">
              <w:r w:rsidRPr="007B2F29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rokossovskogo-3b@rambler.ru</w:t>
              </w:r>
            </w:hyperlink>
          </w:p>
        </w:tc>
      </w:tr>
    </w:tbl>
    <w:p w:rsidR="00F000D7" w:rsidRPr="007B2F29" w:rsidRDefault="00F000D7" w:rsidP="00150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F000D7" w:rsidRPr="007B2F29" w:rsidSect="00181095"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8C547E"/>
    <w:rsid w:val="00002AD9"/>
    <w:rsid w:val="00003525"/>
    <w:rsid w:val="001142FF"/>
    <w:rsid w:val="00150ECD"/>
    <w:rsid w:val="00153463"/>
    <w:rsid w:val="00181095"/>
    <w:rsid w:val="001D36A8"/>
    <w:rsid w:val="0026767C"/>
    <w:rsid w:val="0027213B"/>
    <w:rsid w:val="002F1304"/>
    <w:rsid w:val="002F79F1"/>
    <w:rsid w:val="00316C3C"/>
    <w:rsid w:val="003205B0"/>
    <w:rsid w:val="003B75ED"/>
    <w:rsid w:val="00450A42"/>
    <w:rsid w:val="0048090C"/>
    <w:rsid w:val="00492CC5"/>
    <w:rsid w:val="004A20F0"/>
    <w:rsid w:val="00533946"/>
    <w:rsid w:val="00553FCA"/>
    <w:rsid w:val="005E6E41"/>
    <w:rsid w:val="006863CB"/>
    <w:rsid w:val="006B65E4"/>
    <w:rsid w:val="006C69A6"/>
    <w:rsid w:val="006E4FA2"/>
    <w:rsid w:val="00710EBF"/>
    <w:rsid w:val="00730770"/>
    <w:rsid w:val="00740C32"/>
    <w:rsid w:val="007B2F29"/>
    <w:rsid w:val="007F595E"/>
    <w:rsid w:val="0081645F"/>
    <w:rsid w:val="00831223"/>
    <w:rsid w:val="00833C73"/>
    <w:rsid w:val="0086756B"/>
    <w:rsid w:val="008B40B2"/>
    <w:rsid w:val="008C547E"/>
    <w:rsid w:val="00914568"/>
    <w:rsid w:val="00937189"/>
    <w:rsid w:val="00955559"/>
    <w:rsid w:val="00955B9D"/>
    <w:rsid w:val="009D5789"/>
    <w:rsid w:val="009E04CA"/>
    <w:rsid w:val="00A97E15"/>
    <w:rsid w:val="00AE5438"/>
    <w:rsid w:val="00C33518"/>
    <w:rsid w:val="00C44073"/>
    <w:rsid w:val="00CD079F"/>
    <w:rsid w:val="00CF18E3"/>
    <w:rsid w:val="00E04209"/>
    <w:rsid w:val="00E056AE"/>
    <w:rsid w:val="00E23A83"/>
    <w:rsid w:val="00F000D7"/>
    <w:rsid w:val="00F51E0F"/>
    <w:rsid w:val="00F56CE6"/>
    <w:rsid w:val="00FE023D"/>
    <w:rsid w:val="00FE4850"/>
    <w:rsid w:val="00FE48A4"/>
    <w:rsid w:val="00FF3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5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8090C"/>
    <w:rPr>
      <w:color w:val="0000FF"/>
      <w:u w:val="single"/>
    </w:rPr>
  </w:style>
  <w:style w:type="table" w:styleId="a5">
    <w:name w:val="Table Grid"/>
    <w:basedOn w:val="a1"/>
    <w:uiPriority w:val="59"/>
    <w:rsid w:val="00740C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szentr@mail.ru" TargetMode="External"/><Relationship Id="rId13" Type="http://schemas.openxmlformats.org/officeDocument/2006/relationships/hyperlink" Target="mailto:kraszentr@mail.ru" TargetMode="External"/><Relationship Id="rId18" Type="http://schemas.openxmlformats.org/officeDocument/2006/relationships/hyperlink" Target="mailto:rokossovskogo-3b@rambler.ru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mailto:kraszentr@mail.ru" TargetMode="External"/><Relationship Id="rId12" Type="http://schemas.openxmlformats.org/officeDocument/2006/relationships/hyperlink" Target="mailto:kraszentr@mail.ru" TargetMode="External"/><Relationship Id="rId17" Type="http://schemas.openxmlformats.org/officeDocument/2006/relationships/hyperlink" Target="mailto:kraszentr@mail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kraszentr@mail.ru" TargetMode="External"/><Relationship Id="rId20" Type="http://schemas.openxmlformats.org/officeDocument/2006/relationships/hyperlink" Target="mailto:rokossovskogo-3b@rambler.ru" TargetMode="External"/><Relationship Id="rId1" Type="http://schemas.openxmlformats.org/officeDocument/2006/relationships/styles" Target="styles.xml"/><Relationship Id="rId6" Type="http://schemas.openxmlformats.org/officeDocument/2006/relationships/hyperlink" Target="mailto:kraszentr@mail.ru" TargetMode="External"/><Relationship Id="rId11" Type="http://schemas.openxmlformats.org/officeDocument/2006/relationships/hyperlink" Target="mailto:kraszentr@mail.ru" TargetMode="External"/><Relationship Id="rId5" Type="http://schemas.openxmlformats.org/officeDocument/2006/relationships/hyperlink" Target="mailto:kraszentr@mail.ru" TargetMode="External"/><Relationship Id="rId15" Type="http://schemas.openxmlformats.org/officeDocument/2006/relationships/hyperlink" Target="mailto:kraszentr@mail.ru" TargetMode="External"/><Relationship Id="rId10" Type="http://schemas.openxmlformats.org/officeDocument/2006/relationships/hyperlink" Target="mailto:kraszentr@mail.ru" TargetMode="External"/><Relationship Id="rId19" Type="http://schemas.openxmlformats.org/officeDocument/2006/relationships/hyperlink" Target="mailto:rokossovskogo-3b@rambler.ru" TargetMode="External"/><Relationship Id="rId4" Type="http://schemas.openxmlformats.org/officeDocument/2006/relationships/hyperlink" Target="mailto:kraszentr@mail.ru" TargetMode="External"/><Relationship Id="rId9" Type="http://schemas.openxmlformats.org/officeDocument/2006/relationships/hyperlink" Target="mailto:kraszentr@mail.ru" TargetMode="External"/><Relationship Id="rId14" Type="http://schemas.openxmlformats.org/officeDocument/2006/relationships/hyperlink" Target="mailto:kraszentr@mail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91</cp:revision>
  <dcterms:created xsi:type="dcterms:W3CDTF">2018-10-12T13:26:00Z</dcterms:created>
  <dcterms:modified xsi:type="dcterms:W3CDTF">2018-10-15T07:19:00Z</dcterms:modified>
</cp:coreProperties>
</file>